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308" w:rsidRPr="00BB2E82" w:rsidRDefault="00BB2E82" w:rsidP="00BB2E8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B2E82">
        <w:rPr>
          <w:rFonts w:ascii="ＭＳ Ｐゴシック" w:eastAsia="ＭＳ Ｐゴシック" w:hAnsi="ＭＳ Ｐゴシック" w:hint="eastAsia"/>
          <w:sz w:val="28"/>
          <w:szCs w:val="28"/>
        </w:rPr>
        <w:t>特定非営利活動法人 愛・知・みらいフオーラム入会申込書</w:t>
      </w:r>
    </w:p>
    <w:p w:rsidR="00BB2E82" w:rsidRDefault="00BB2E82">
      <w:pPr>
        <w:rPr>
          <w:rFonts w:ascii="ＭＳ Ｐゴシック" w:eastAsia="ＭＳ Ｐゴシック" w:hAnsi="ＭＳ Ｐゴシック"/>
        </w:rPr>
      </w:pPr>
      <w:r w:rsidRPr="00BB2E82">
        <w:rPr>
          <w:rFonts w:ascii="ＭＳ Ｐゴシック" w:eastAsia="ＭＳ Ｐゴシック" w:hAnsi="ＭＳ Ｐゴシック" w:hint="eastAsia"/>
        </w:rPr>
        <w:t xml:space="preserve">　</w:t>
      </w:r>
    </w:p>
    <w:p w:rsidR="00BB2E82" w:rsidRDefault="00BB2E82" w:rsidP="00BB2E82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B2E82">
        <w:rPr>
          <w:rFonts w:ascii="ＭＳ Ｐゴシック" w:eastAsia="ＭＳ Ｐゴシック" w:hAnsi="ＭＳ Ｐゴシック" w:hint="eastAsia"/>
          <w:sz w:val="24"/>
          <w:szCs w:val="24"/>
        </w:rPr>
        <w:t>特定非営利活動法人 愛・知・みらいフオーラム　（2007年l0月26日法人認証, 理事長 加藤延夫)　の趣旨に賛同し、会員として入会いたします。</w:t>
      </w:r>
    </w:p>
    <w:p w:rsidR="00BB2E82" w:rsidRDefault="001A6F49" w:rsidP="001A6F49">
      <w:pPr>
        <w:widowControl/>
        <w:ind w:right="430" w:firstLineChars="100" w:firstLine="220"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　　　</w:t>
      </w:r>
      <w:r w:rsidR="00BB2E82"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年</w:t>
      </w:r>
      <w:r w:rsidR="00BB2E82" w:rsidRPr="001A6F4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</w:t>
      </w:r>
      <w:r w:rsidR="00BB2E82"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月</w:t>
      </w:r>
      <w:r w:rsidR="00BB2E82" w:rsidRPr="001A6F4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</w:t>
      </w:r>
      <w:r w:rsidR="00BB2E82"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日</w:t>
      </w:r>
    </w:p>
    <w:p w:rsidR="0067203E" w:rsidRPr="00BB2E82" w:rsidRDefault="0067203E" w:rsidP="0067203E">
      <w:pPr>
        <w:widowControl/>
        <w:ind w:right="1310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</w:p>
    <w:p w:rsidR="00BB2E82" w:rsidRDefault="00BB2E82" w:rsidP="00BB2E82">
      <w:pPr>
        <w:widowControl/>
        <w:ind w:firstLineChars="1250" w:firstLine="2750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u w:val="dotted"/>
        </w:rPr>
      </w:pPr>
      <w:r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団体名・</w:t>
      </w:r>
      <w:r w:rsidR="0067203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（</w:t>
      </w:r>
      <w:r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法人名</w:t>
      </w:r>
      <w:r w:rsidR="0067203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）</w:t>
      </w:r>
      <w:r w:rsidR="001A6F4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 xml:space="preserve">　</w:t>
      </w:r>
      <w:r w:rsidR="0067203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　</w:t>
      </w:r>
      <w:r w:rsidR="001A6F49" w:rsidRPr="001A6F4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　　　　　　　　　　　　　　　　　　　</w:t>
      </w:r>
    </w:p>
    <w:p w:rsidR="0067203E" w:rsidRPr="00BB2E82" w:rsidRDefault="0067203E" w:rsidP="0067203E">
      <w:pPr>
        <w:widowControl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</w:p>
    <w:p w:rsidR="00BB2E82" w:rsidRDefault="00BB2E82" w:rsidP="00BB2E82">
      <w:pPr>
        <w:ind w:firstLineChars="1300" w:firstLine="2730"/>
        <w:rPr>
          <w:rFonts w:ascii="ＭＳ Ｐゴシック" w:eastAsia="ＭＳ Ｐゴシック" w:hAnsi="ＭＳ Ｐゴシック"/>
        </w:rPr>
      </w:pPr>
      <w:r w:rsidRPr="00BB2E82">
        <w:rPr>
          <w:rFonts w:ascii="ＭＳ Ｐゴシック" w:eastAsia="ＭＳ Ｐゴシック" w:hAnsi="ＭＳ Ｐゴシック" w:hint="eastAsia"/>
        </w:rPr>
        <w:t>氏名/代表者名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1A6F49">
        <w:rPr>
          <w:rFonts w:ascii="ＭＳ Ｐゴシック" w:eastAsia="ＭＳ Ｐゴシック" w:hAnsi="ＭＳ Ｐゴシック" w:hint="eastAsia"/>
          <w:u w:val="dotted"/>
        </w:rPr>
        <w:t xml:space="preserve">   </w:t>
      </w:r>
      <w:r w:rsidR="0067203E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1A6F49">
        <w:rPr>
          <w:rFonts w:ascii="ＭＳ Ｐゴシック" w:eastAsia="ＭＳ Ｐゴシック" w:hAnsi="ＭＳ Ｐゴシック" w:hint="eastAsia"/>
          <w:u w:val="dotted"/>
        </w:rPr>
        <w:t xml:space="preserve">                             </w:t>
      </w:r>
      <w:r w:rsidR="00C21DC7">
        <w:rPr>
          <w:rFonts w:ascii="ＭＳ Ｐゴシック" w:eastAsia="ＭＳ Ｐゴシック" w:hAnsi="ＭＳ Ｐゴシック" w:hint="eastAsia"/>
          <w:u w:val="dotted"/>
        </w:rPr>
        <w:t xml:space="preserve">　　</w:t>
      </w:r>
    </w:p>
    <w:p w:rsidR="00BB2E82" w:rsidRPr="00BB2E82" w:rsidRDefault="00BB2E82" w:rsidP="0067203E">
      <w:pPr>
        <w:rPr>
          <w:rFonts w:ascii="ＭＳ Ｐゴシック" w:eastAsia="ＭＳ Ｐゴシック" w:hAnsi="ＭＳ Ｐゴシック"/>
        </w:rPr>
      </w:pPr>
    </w:p>
    <w:p w:rsidR="00BB2E82" w:rsidRPr="00BB2E82" w:rsidRDefault="00BB2E82" w:rsidP="001A6F4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B2E82">
        <w:rPr>
          <w:rFonts w:ascii="ＭＳ Ｐゴシック" w:eastAsia="ＭＳ Ｐゴシック" w:hAnsi="ＭＳ Ｐゴシック" w:hint="eastAsia"/>
          <w:sz w:val="24"/>
          <w:szCs w:val="24"/>
        </w:rPr>
        <w:t>入会いただける会員の種別、年会費の口数・連絡先</w:t>
      </w:r>
    </w:p>
    <w:tbl>
      <w:tblPr>
        <w:tblStyle w:val="a5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44"/>
        <w:gridCol w:w="2108"/>
        <w:gridCol w:w="2233"/>
      </w:tblGrid>
      <w:tr w:rsidR="00BB2E82" w:rsidTr="009173F9">
        <w:tc>
          <w:tcPr>
            <w:tcW w:w="4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2E82" w:rsidRPr="00E72D79" w:rsidRDefault="00BB2E82" w:rsidP="00BB2E8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b/>
                <w:szCs w:val="21"/>
              </w:rPr>
              <w:t>個　　　　人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E82" w:rsidRPr="00E72D79" w:rsidRDefault="00E72D79" w:rsidP="0067203E">
            <w:pPr>
              <w:ind w:firstLineChars="100" w:firstLine="211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b/>
                <w:szCs w:val="21"/>
              </w:rPr>
              <w:t>団　体（法　人</w:t>
            </w:r>
            <w:r w:rsidR="00BB2E82" w:rsidRPr="00E72D79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</w:tr>
      <w:tr w:rsidR="009173F9" w:rsidTr="00E72D79">
        <w:trPr>
          <w:trHeight w:val="78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2E82" w:rsidRPr="00E72D79" w:rsidRDefault="00BB2E82" w:rsidP="00BB2E8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□正会員</w:t>
            </w:r>
          </w:p>
          <w:p w:rsidR="00BB2E82" w:rsidRPr="00E72D79" w:rsidRDefault="00BB2E82" w:rsidP="00BB2E8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□賛助会員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82" w:rsidRPr="00E72D79" w:rsidRDefault="00BB2E82" w:rsidP="00BB2E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いずれかに　</w:t>
            </w:r>
            <w:r w:rsidRPr="00E72D79">
              <w:rPr>
                <w:rFonts w:ascii="ＭＳ Ｐゴシック" w:eastAsia="ＭＳ Ｐゴシック" w:hAnsi="ＭＳ Ｐゴシック" w:cs="ＭＳ 明朝" w:hint="eastAsia"/>
                <w:szCs w:val="21"/>
              </w:rPr>
              <w:t>✓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B2E82" w:rsidRPr="00E72D79" w:rsidRDefault="00BB2E82" w:rsidP="0066221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□正会員</w:t>
            </w:r>
          </w:p>
          <w:p w:rsidR="00BB2E82" w:rsidRPr="00E72D79" w:rsidRDefault="00BB2E82" w:rsidP="0066221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□賛助会員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E82" w:rsidRPr="00E72D79" w:rsidRDefault="00BB2E82" w:rsidP="0066221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いずれかに　</w:t>
            </w:r>
            <w:r w:rsidRPr="00E72D79">
              <w:rPr>
                <w:rFonts w:ascii="ＭＳ Ｐゴシック" w:eastAsia="ＭＳ Ｐゴシック" w:hAnsi="ＭＳ Ｐゴシック" w:cs="ＭＳ 明朝" w:hint="eastAsia"/>
                <w:szCs w:val="21"/>
              </w:rPr>
              <w:t>✓</w:t>
            </w:r>
          </w:p>
        </w:tc>
      </w:tr>
      <w:tr w:rsidR="009173F9" w:rsidTr="00E72D79">
        <w:trPr>
          <w:trHeight w:val="50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BB2E82" w:rsidRPr="00E72D79" w:rsidRDefault="00BB2E82" w:rsidP="00E72D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年会費：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9173F9"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口</w:t>
            </w:r>
          </w:p>
        </w:tc>
        <w:tc>
          <w:tcPr>
            <w:tcW w:w="21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82" w:rsidRPr="00E72D79" w:rsidRDefault="00BB2E82" w:rsidP="00E72D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万円）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B2E82" w:rsidRPr="00E72D79" w:rsidRDefault="00BB2E82" w:rsidP="0066221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年会費：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9173F9"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口</w: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2E82" w:rsidRPr="00E72D79" w:rsidRDefault="00BB2E82" w:rsidP="00E72D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万円）</w:t>
            </w:r>
          </w:p>
        </w:tc>
      </w:tr>
      <w:tr w:rsidR="009173F9" w:rsidTr="00E72D79">
        <w:trPr>
          <w:trHeight w:val="42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B2E82" w:rsidRPr="00E72D79" w:rsidRDefault="00BB2E82" w:rsidP="00E72D79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10口×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</w:p>
        </w:tc>
        <w:tc>
          <w:tcPr>
            <w:tcW w:w="21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E82" w:rsidRPr="00E72D79" w:rsidRDefault="00BB2E82" w:rsidP="00E72D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万円）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B2E82" w:rsidRPr="00E72D79" w:rsidRDefault="00BB2E82" w:rsidP="00E72D79">
            <w:pPr>
              <w:ind w:firstLineChars="200" w:firstLine="420"/>
              <w:rPr>
                <w:rFonts w:ascii="ＭＳ Ｐゴシック" w:eastAsia="ＭＳ Ｐゴシック" w:hAnsi="ＭＳ Ｐゴシック"/>
                <w:strike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10口×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2E82" w:rsidRPr="00E72D79" w:rsidRDefault="00BB2E82" w:rsidP="00E72D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万円）</w:t>
            </w:r>
          </w:p>
        </w:tc>
      </w:tr>
      <w:tr w:rsidR="00BB2E82" w:rsidTr="00E72D7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2E82" w:rsidRPr="00E72D79" w:rsidRDefault="00BB2E8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氏名（ふりがな）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82" w:rsidRPr="00E72D79" w:rsidRDefault="00BB2E8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2E82" w:rsidRPr="00E72D79" w:rsidRDefault="00BB2E8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法人名・代表者名</w:t>
            </w:r>
          </w:p>
        </w:tc>
      </w:tr>
      <w:tr w:rsidR="00BB2E82" w:rsidTr="00E72D79"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E82" w:rsidRPr="00E72D79" w:rsidRDefault="00BB2E82" w:rsidP="00E72D7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（　　　　　　　）</w:t>
            </w:r>
          </w:p>
          <w:p w:rsidR="00BB2E82" w:rsidRPr="00E72D79" w:rsidRDefault="009173F9" w:rsidP="00BB2E82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82" w:rsidRPr="00E72D79" w:rsidRDefault="00BB2E82" w:rsidP="00BB2E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BB2E82" w:rsidRPr="00E72D79" w:rsidRDefault="00BB2E82" w:rsidP="00BB2E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</w:tc>
        <w:tc>
          <w:tcPr>
            <w:tcW w:w="4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E82" w:rsidRPr="00E72D79" w:rsidRDefault="00BB2E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B2E82" w:rsidRPr="00E72D79" w:rsidRDefault="009173F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</w:tr>
      <w:tr w:rsidR="009173F9" w:rsidTr="009173F9">
        <w:trPr>
          <w:trHeight w:val="461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現職・元職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担当部署（担当者）</w:t>
            </w:r>
          </w:p>
        </w:tc>
      </w:tr>
      <w:tr w:rsidR="009173F9" w:rsidTr="00E72D79">
        <w:trPr>
          <w:trHeight w:val="482"/>
        </w:trPr>
        <w:tc>
          <w:tcPr>
            <w:tcW w:w="42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 w:val="22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　　　</w:t>
            </w:r>
            <w:r w:rsidRPr="00E72D79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</w:t>
            </w:r>
          </w:p>
        </w:tc>
        <w:tc>
          <w:tcPr>
            <w:tcW w:w="4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</w:p>
        </w:tc>
      </w:tr>
      <w:tr w:rsidR="009173F9" w:rsidTr="00E72D79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郵便番号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住　　　所</w:t>
            </w:r>
          </w:p>
        </w:tc>
      </w:tr>
      <w:tr w:rsidR="009173F9" w:rsidTr="00E72D79">
        <w:trPr>
          <w:trHeight w:val="433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  <w:tc>
          <w:tcPr>
            <w:tcW w:w="6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</w:p>
        </w:tc>
      </w:tr>
      <w:tr w:rsidR="009173F9" w:rsidTr="00E72D79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FAX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Ｅメール</w:t>
            </w:r>
          </w:p>
        </w:tc>
      </w:tr>
      <w:tr w:rsidR="009173F9" w:rsidTr="00E72D79">
        <w:trPr>
          <w:trHeight w:val="43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  <w:tc>
          <w:tcPr>
            <w:tcW w:w="434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</w:p>
        </w:tc>
      </w:tr>
    </w:tbl>
    <w:p w:rsidR="00BB2E82" w:rsidRDefault="00BB2E82">
      <w:r w:rsidRPr="00BB2E82">
        <w:rPr>
          <w:rFonts w:hint="eastAsia"/>
        </w:rPr>
        <w:t>《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正会員・賛助会員・特別会員の違いと会費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》（定款</w:t>
      </w:r>
      <w:r w:rsidRPr="00BB2E82">
        <w:rPr>
          <w:rFonts w:hint="eastAsia"/>
        </w:rPr>
        <w:t xml:space="preserve">6 </w:t>
      </w:r>
      <w:r w:rsidRPr="00BB2E82">
        <w:rPr>
          <w:rFonts w:hint="eastAsia"/>
        </w:rPr>
        <w:t>条、</w:t>
      </w:r>
      <w:r w:rsidR="009173F9">
        <w:rPr>
          <w:rFonts w:hint="eastAsia"/>
        </w:rPr>
        <w:t>2018</w:t>
      </w:r>
      <w:r w:rsidRPr="00BB2E82">
        <w:rPr>
          <w:rFonts w:hint="eastAsia"/>
        </w:rPr>
        <w:t>年</w:t>
      </w:r>
      <w:r w:rsidRPr="00BB2E82">
        <w:rPr>
          <w:rFonts w:hint="eastAsia"/>
        </w:rPr>
        <w:t xml:space="preserve">5 </w:t>
      </w:r>
      <w:r w:rsidRPr="00BB2E82">
        <w:rPr>
          <w:rFonts w:hint="eastAsia"/>
        </w:rPr>
        <w:t>月</w:t>
      </w:r>
      <w:r w:rsidRPr="00BB2E82">
        <w:rPr>
          <w:rFonts w:hint="eastAsia"/>
        </w:rPr>
        <w:t xml:space="preserve">19 </w:t>
      </w:r>
      <w:r w:rsidRPr="00BB2E82">
        <w:rPr>
          <w:rFonts w:hint="eastAsia"/>
        </w:rPr>
        <w:t>日総会決議</w:t>
      </w:r>
      <w:r w:rsidR="009173F9">
        <w:rPr>
          <w:rFonts w:hint="eastAsia"/>
        </w:rPr>
        <w:t>）</w:t>
      </w:r>
    </w:p>
    <w:p w:rsidR="00BB2E82" w:rsidRDefault="00BB2E82" w:rsidP="009173F9">
      <w:pPr>
        <w:ind w:leftChars="200" w:left="1470" w:hangingChars="500" w:hanging="1050"/>
      </w:pPr>
      <w:r w:rsidRPr="00BB2E82">
        <w:rPr>
          <w:rFonts w:hint="eastAsia"/>
        </w:rPr>
        <w:t>正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員：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この法人の目的に賛同して入会した個人又は団体で、本会の構成員として総会において表決権（各一票）を行使します。</w:t>
      </w:r>
    </w:p>
    <w:p w:rsidR="00BB2E82" w:rsidRDefault="00BB2E82" w:rsidP="009173F9">
      <w:pPr>
        <w:ind w:leftChars="200" w:left="1470" w:hangingChars="500" w:hanging="1050"/>
      </w:pPr>
      <w:r w:rsidRPr="00BB2E82">
        <w:rPr>
          <w:rFonts w:hint="eastAsia"/>
        </w:rPr>
        <w:t>賛助会員：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この法人の目的に賛同して入会した個人又は団体ですが、総会での評決権</w:t>
      </w:r>
      <w:r w:rsidR="009173F9">
        <w:rPr>
          <w:rFonts w:hint="eastAsia"/>
        </w:rPr>
        <w:t xml:space="preserve">　　</w:t>
      </w:r>
      <w:r w:rsidRPr="00BB2E82">
        <w:rPr>
          <w:rFonts w:hint="eastAsia"/>
        </w:rPr>
        <w:t>を希望されない方です。</w:t>
      </w:r>
    </w:p>
    <w:p w:rsidR="00BB2E82" w:rsidRDefault="00BB2E82" w:rsidP="009173F9">
      <w:pPr>
        <w:ind w:firstLineChars="200" w:firstLine="420"/>
      </w:pPr>
      <w:r w:rsidRPr="00BB2E82">
        <w:rPr>
          <w:rFonts w:hint="eastAsia"/>
        </w:rPr>
        <w:t>年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費：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正会員・賛助会員とも、個人・団体を問わず、</w:t>
      </w:r>
      <w:r w:rsidRPr="00BB2E82">
        <w:rPr>
          <w:rFonts w:hint="eastAsia"/>
        </w:rPr>
        <w:t xml:space="preserve">1 </w:t>
      </w:r>
      <w:r w:rsidRPr="00BB2E82">
        <w:rPr>
          <w:rFonts w:hint="eastAsia"/>
        </w:rPr>
        <w:t>口</w:t>
      </w:r>
      <w:r w:rsidRPr="00BB2E82">
        <w:rPr>
          <w:rFonts w:hint="eastAsia"/>
        </w:rPr>
        <w:t xml:space="preserve">1 </w:t>
      </w:r>
      <w:r w:rsidRPr="00BB2E82">
        <w:rPr>
          <w:rFonts w:hint="eastAsia"/>
        </w:rPr>
        <w:t>万円です。</w:t>
      </w:r>
    </w:p>
    <w:p w:rsidR="00BB2E82" w:rsidRPr="00BB2E82" w:rsidRDefault="00BB2E82" w:rsidP="009173F9">
      <w:pPr>
        <w:ind w:leftChars="700" w:left="1470"/>
      </w:pPr>
      <w:r w:rsidRPr="00BB2E82">
        <w:rPr>
          <w:rFonts w:hint="eastAsia"/>
        </w:rPr>
        <w:t>なお、年会費が</w:t>
      </w:r>
      <w:r w:rsidRPr="00BB2E82">
        <w:rPr>
          <w:rFonts w:hint="eastAsia"/>
        </w:rPr>
        <w:t xml:space="preserve">10 </w:t>
      </w:r>
      <w:r w:rsidRPr="00BB2E82">
        <w:rPr>
          <w:rFonts w:hint="eastAsia"/>
        </w:rPr>
        <w:t>万円（</w:t>
      </w:r>
      <w:r w:rsidRPr="00BB2E82">
        <w:rPr>
          <w:rFonts w:hint="eastAsia"/>
        </w:rPr>
        <w:t xml:space="preserve">10 </w:t>
      </w:r>
      <w:r w:rsidRPr="00BB2E82">
        <w:rPr>
          <w:rFonts w:hint="eastAsia"/>
        </w:rPr>
        <w:t>口単位）以上の篤志家を「特別会員」と呼びます。</w:t>
      </w:r>
    </w:p>
    <w:sectPr w:rsidR="00BB2E82" w:rsidRPr="00BB2E82" w:rsidSect="00FC6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B98" w:rsidRDefault="00E46B98" w:rsidP="008636C8">
      <w:r>
        <w:separator/>
      </w:r>
    </w:p>
  </w:endnote>
  <w:endnote w:type="continuationSeparator" w:id="0">
    <w:p w:rsidR="00E46B98" w:rsidRDefault="00E46B98" w:rsidP="008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B98" w:rsidRDefault="00E46B98" w:rsidP="008636C8">
      <w:r>
        <w:separator/>
      </w:r>
    </w:p>
  </w:footnote>
  <w:footnote w:type="continuationSeparator" w:id="0">
    <w:p w:rsidR="00E46B98" w:rsidRDefault="00E46B98" w:rsidP="0086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E82"/>
    <w:rsid w:val="001A6F49"/>
    <w:rsid w:val="003B608C"/>
    <w:rsid w:val="0062007E"/>
    <w:rsid w:val="0067203E"/>
    <w:rsid w:val="006A5623"/>
    <w:rsid w:val="007044D4"/>
    <w:rsid w:val="008636C8"/>
    <w:rsid w:val="009173F9"/>
    <w:rsid w:val="00A92870"/>
    <w:rsid w:val="00AC3606"/>
    <w:rsid w:val="00BB2E82"/>
    <w:rsid w:val="00C06AEE"/>
    <w:rsid w:val="00C21DC7"/>
    <w:rsid w:val="00E46B98"/>
    <w:rsid w:val="00E63F69"/>
    <w:rsid w:val="00E72D79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4FF5E"/>
  <w15:docId w15:val="{67E8CF09-697C-454A-8B89-AAD6A2C9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6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36C8"/>
  </w:style>
  <w:style w:type="paragraph" w:styleId="a8">
    <w:name w:val="footer"/>
    <w:basedOn w:val="a"/>
    <w:link w:val="a9"/>
    <w:uiPriority w:val="99"/>
    <w:semiHidden/>
    <w:unhideWhenUsed/>
    <w:rsid w:val="00863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6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masazumi</dc:creator>
  <cp:lastModifiedBy>加藤 千春</cp:lastModifiedBy>
  <cp:revision>4</cp:revision>
  <dcterms:created xsi:type="dcterms:W3CDTF">2018-12-30T13:19:00Z</dcterms:created>
  <dcterms:modified xsi:type="dcterms:W3CDTF">2023-04-18T05:51:00Z</dcterms:modified>
</cp:coreProperties>
</file>